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</w:rPr>
        <w:id w:val="-1222596464"/>
        <w:lock w:val="contentLocked"/>
        <w:placeholder>
          <w:docPart w:val="DefaultPlaceholder_1082065158"/>
        </w:placeholder>
        <w:group/>
      </w:sdtPr>
      <w:sdtEndPr>
        <w:rPr>
          <w:b w:val="0"/>
        </w:rPr>
      </w:sdtEndPr>
      <w:sdtContent>
        <w:p w:rsidR="00EC4677" w:rsidRPr="00EC4677" w:rsidRDefault="00EC4677" w:rsidP="00EC4677">
          <w:pPr>
            <w:spacing w:after="0" w:line="240" w:lineRule="auto"/>
            <w:rPr>
              <w:b/>
            </w:rPr>
          </w:pPr>
          <w:r w:rsidRPr="00EC4677">
            <w:rPr>
              <w:b/>
            </w:rPr>
            <w:t>Thrills &amp; Chills</w:t>
          </w:r>
        </w:p>
        <w:p w:rsidR="00EC4677" w:rsidRDefault="00EC4677" w:rsidP="00EC4677">
          <w:pPr>
            <w:spacing w:after="0" w:line="240" w:lineRule="auto"/>
          </w:pPr>
          <w:r w:rsidRPr="00EC4677">
            <w:t xml:space="preserve">Chapter 3 </w:t>
          </w:r>
        </w:p>
        <w:p w:rsidR="00EC4677" w:rsidRDefault="00EC4677" w:rsidP="00EC4677">
          <w:pPr>
            <w:spacing w:after="0" w:line="240" w:lineRule="auto"/>
          </w:pPr>
        </w:p>
        <w:p w:rsidR="006401C9" w:rsidRPr="00C6610F" w:rsidRDefault="00890152" w:rsidP="00C6610F">
          <w:r w:rsidRPr="00C6610F">
            <w:t>Activity 2</w:t>
          </w:r>
          <w:r w:rsidRPr="00C6610F">
            <w:br/>
            <w:t xml:space="preserve">What Goes Up &amp; What Comes Down </w:t>
          </w:r>
        </w:p>
        <w:p w:rsidR="006401C9" w:rsidRPr="00C6610F" w:rsidRDefault="00890152" w:rsidP="00C6610F">
          <w:r w:rsidRPr="00C6610F">
            <w:t xml:space="preserve">Goals… </w:t>
          </w:r>
        </w:p>
        <w:p w:rsidR="006401C9" w:rsidRPr="00C6610F" w:rsidRDefault="00890152" w:rsidP="00C6610F">
          <w:pPr>
            <w:numPr>
              <w:ilvl w:val="0"/>
              <w:numId w:val="5"/>
            </w:numPr>
          </w:pPr>
          <w:r w:rsidRPr="00C6610F">
            <w:t>Measure the speed of an object at the bottom of a ramp</w:t>
          </w:r>
        </w:p>
        <w:p w:rsidR="006401C9" w:rsidRPr="00C6610F" w:rsidRDefault="00890152" w:rsidP="00C6610F">
          <w:pPr>
            <w:numPr>
              <w:ilvl w:val="0"/>
              <w:numId w:val="5"/>
            </w:numPr>
          </w:pPr>
          <w:r w:rsidRPr="00C6610F">
            <w:t>Recognize that the speed at the bottom of a ramp is dependent on the initial height</w:t>
          </w:r>
        </w:p>
        <w:p w:rsidR="006401C9" w:rsidRPr="00C6610F" w:rsidRDefault="00890152" w:rsidP="00C6610F">
          <w:pPr>
            <w:numPr>
              <w:ilvl w:val="0"/>
              <w:numId w:val="5"/>
            </w:numPr>
          </w:pPr>
          <w:r w:rsidRPr="00C6610F">
            <w:t>Complete a graph of speed vs. ramp height</w:t>
          </w:r>
        </w:p>
        <w:p w:rsidR="006401C9" w:rsidRPr="00C6610F" w:rsidRDefault="00890152" w:rsidP="00C6610F">
          <w:pPr>
            <w:numPr>
              <w:ilvl w:val="0"/>
              <w:numId w:val="5"/>
            </w:numPr>
          </w:pPr>
          <w:r w:rsidRPr="00C6610F">
            <w:t>Define and calculate gravitation potential energy and kinetic energy</w:t>
          </w:r>
        </w:p>
        <w:p w:rsidR="006401C9" w:rsidRPr="00C6610F" w:rsidRDefault="00890152" w:rsidP="00C6610F">
          <w:pPr>
            <w:numPr>
              <w:ilvl w:val="0"/>
              <w:numId w:val="5"/>
            </w:numPr>
          </w:pPr>
          <w:r w:rsidRPr="00C6610F">
            <w:t>State the conservation of energy</w:t>
          </w:r>
        </w:p>
        <w:p w:rsidR="006401C9" w:rsidRPr="00C6610F" w:rsidRDefault="00890152" w:rsidP="00C6610F">
          <w:pPr>
            <w:numPr>
              <w:ilvl w:val="0"/>
              <w:numId w:val="5"/>
            </w:numPr>
          </w:pPr>
          <w:r w:rsidRPr="00C6610F">
            <w:t>Relate conservation of energy to a roller coaster ride</w:t>
          </w:r>
        </w:p>
        <w:p w:rsidR="006401C9" w:rsidRPr="006A502F" w:rsidRDefault="00890152" w:rsidP="006A502F">
          <w:r w:rsidRPr="00EC4677">
            <w:t xml:space="preserve">For You To Read Key Points To Learn </w:t>
          </w:r>
          <w:r w:rsidRPr="006A502F">
            <w:t xml:space="preserve"> </w:t>
          </w:r>
        </w:p>
        <w:p w:rsidR="006401C9" w:rsidRPr="006A502F" w:rsidRDefault="00497F9D" w:rsidP="006A502F">
          <w:pPr>
            <w:numPr>
              <w:ilvl w:val="0"/>
              <w:numId w:val="6"/>
            </w:numPr>
          </w:pPr>
          <w:sdt>
            <w:sdtPr>
              <w:id w:val="-592398599"/>
              <w:placeholder>
                <w:docPart w:val="DefaultPlaceholder_1082065158"/>
              </w:placeholder>
              <w:showingPlcHdr/>
            </w:sdtPr>
            <w:sdtContent>
              <w:r w:rsidRPr="00A77706">
                <w:rPr>
                  <w:rStyle w:val="PlaceholderText"/>
                </w:rPr>
                <w:t>Click here to enter text.</w:t>
              </w:r>
            </w:sdtContent>
          </w:sdt>
          <w:r w:rsidR="00890152" w:rsidRPr="006A502F">
            <w:t xml:space="preserve">potential energy – the energy a body possesses as a result of its </w:t>
          </w:r>
          <w:sdt>
            <w:sdtPr>
              <w:id w:val="895933398"/>
              <w:placeholder>
                <w:docPart w:val="DefaultPlaceholder_1082065158"/>
              </w:placeholder>
              <w:showingPlcHdr/>
            </w:sdtPr>
            <w:sdtContent>
              <w:r w:rsidRPr="00A77706">
                <w:rPr>
                  <w:rStyle w:val="PlaceholderText"/>
                </w:rPr>
                <w:t>Click here to enter text.</w:t>
              </w:r>
            </w:sdtContent>
          </w:sdt>
          <w:r w:rsidR="00890152" w:rsidRPr="006A502F">
            <w:t xml:space="preserve"> in a gravitational field</w:t>
          </w:r>
        </w:p>
        <w:p w:rsidR="006401C9" w:rsidRPr="006A502F" w:rsidRDefault="00497F9D" w:rsidP="006A502F">
          <w:pPr>
            <w:numPr>
              <w:ilvl w:val="0"/>
              <w:numId w:val="6"/>
            </w:numPr>
          </w:pPr>
          <w:sdt>
            <w:sdtPr>
              <w:id w:val="-531419119"/>
              <w:placeholder>
                <w:docPart w:val="DefaultPlaceholder_1082065158"/>
              </w:placeholder>
              <w:showingPlcHdr/>
            </w:sdtPr>
            <w:sdtContent>
              <w:r w:rsidRPr="00A77706">
                <w:rPr>
                  <w:rStyle w:val="PlaceholderText"/>
                </w:rPr>
                <w:t>Click here to enter text.</w:t>
              </w:r>
            </w:sdtContent>
          </w:sdt>
          <w:r w:rsidR="006A502F">
            <w:t>-</w:t>
          </w:r>
          <w:r w:rsidR="00890152" w:rsidRPr="006A502F">
            <w:t xml:space="preserve">energy – the energy an object possesses because of its </w:t>
          </w:r>
          <w:sdt>
            <w:sdtPr>
              <w:id w:val="-1928954444"/>
              <w:placeholder>
                <w:docPart w:val="DefaultPlaceholder_1082065158"/>
              </w:placeholder>
              <w:showingPlcHdr/>
            </w:sdtPr>
            <w:sdtContent>
              <w:r w:rsidRPr="00A77706">
                <w:rPr>
                  <w:rStyle w:val="PlaceholderText"/>
                </w:rPr>
                <w:t>Click here to enter text.</w:t>
              </w:r>
            </w:sdtContent>
          </w:sdt>
        </w:p>
        <w:p w:rsidR="006401C9" w:rsidRPr="006A502F" w:rsidRDefault="00890152" w:rsidP="006A502F">
          <w:pPr>
            <w:numPr>
              <w:ilvl w:val="0"/>
              <w:numId w:val="6"/>
            </w:numPr>
          </w:pPr>
          <w:r w:rsidRPr="006A502F">
            <w:t xml:space="preserve">GPE = mgh </w:t>
          </w:r>
        </w:p>
        <w:p w:rsidR="006401C9" w:rsidRPr="006A502F" w:rsidRDefault="00890152" w:rsidP="006A502F">
          <w:pPr>
            <w:numPr>
              <w:ilvl w:val="0"/>
              <w:numId w:val="6"/>
            </w:numPr>
          </w:pPr>
          <w:r w:rsidRPr="006A502F">
            <w:t>KE = 1/2mv</w:t>
          </w:r>
          <w:r w:rsidRPr="006A502F">
            <w:rPr>
              <w:vertAlign w:val="superscript"/>
            </w:rPr>
            <w:t>2</w:t>
          </w:r>
        </w:p>
        <w:p w:rsidR="006401C9" w:rsidRPr="006A502F" w:rsidRDefault="00890152" w:rsidP="006A502F">
          <w:pPr>
            <w:numPr>
              <w:ilvl w:val="0"/>
              <w:numId w:val="6"/>
            </w:numPr>
          </w:pPr>
          <w:r w:rsidRPr="006A502F">
            <w:t xml:space="preserve">Unit for energy is </w:t>
          </w:r>
          <w:sdt>
            <w:sdtPr>
              <w:id w:val="1641693191"/>
              <w:placeholder>
                <w:docPart w:val="DefaultPlaceholder_1082065158"/>
              </w:placeholder>
              <w:showingPlcHdr/>
            </w:sdtPr>
            <w:sdtContent>
              <w:r w:rsidR="00497F9D" w:rsidRPr="00A77706">
                <w:rPr>
                  <w:rStyle w:val="PlaceholderText"/>
                </w:rPr>
                <w:t>Click here to enter text.</w:t>
              </w:r>
            </w:sdtContent>
          </w:sdt>
        </w:p>
        <w:p w:rsidR="006401C9" w:rsidRPr="006A502F" w:rsidRDefault="00890152" w:rsidP="006A502F">
          <w:pPr>
            <w:numPr>
              <w:ilvl w:val="0"/>
              <w:numId w:val="6"/>
            </w:numPr>
          </w:pPr>
          <w:r w:rsidRPr="006A502F">
            <w:t>Notice chart on page 224</w:t>
          </w:r>
        </w:p>
        <w:p w:rsidR="006401C9" w:rsidRPr="006A502F" w:rsidRDefault="00890152" w:rsidP="006A502F">
          <w:pPr>
            <w:numPr>
              <w:ilvl w:val="0"/>
              <w:numId w:val="6"/>
            </w:numPr>
          </w:pPr>
          <w:bookmarkStart w:id="0" w:name="_GoBack"/>
          <w:r w:rsidRPr="006A502F">
            <w:t xml:space="preserve">Energy at the </w:t>
          </w:r>
          <w:sdt>
            <w:sdtPr>
              <w:id w:val="-1660071244"/>
              <w:placeholder>
                <w:docPart w:val="DefaultPlaceholder_1082065158"/>
              </w:placeholder>
              <w:showingPlcHdr/>
            </w:sdtPr>
            <w:sdtContent>
              <w:r w:rsidR="00497F9D" w:rsidRPr="00A77706">
                <w:rPr>
                  <w:rStyle w:val="PlaceholderText"/>
                </w:rPr>
                <w:t>Click here to enter text.</w:t>
              </w:r>
            </w:sdtContent>
          </w:sdt>
          <w:r w:rsidR="006A502F">
            <w:t xml:space="preserve"> = Energy at the </w:t>
          </w:r>
          <w:sdt>
            <w:sdtPr>
              <w:id w:val="2006013174"/>
              <w:placeholder>
                <w:docPart w:val="DefaultPlaceholder_1082065158"/>
              </w:placeholder>
              <w:showingPlcHdr/>
            </w:sdtPr>
            <w:sdtContent>
              <w:r w:rsidR="00497F9D" w:rsidRPr="00A77706">
                <w:rPr>
                  <w:rStyle w:val="PlaceholderText"/>
                </w:rPr>
                <w:t>Click here to enter text.</w:t>
              </w:r>
            </w:sdtContent>
          </w:sdt>
        </w:p>
        <w:bookmarkEnd w:id="0"/>
        <w:p w:rsidR="006401C9" w:rsidRPr="006A502F" w:rsidRDefault="00890152" w:rsidP="006A502F">
          <w:pPr>
            <w:numPr>
              <w:ilvl w:val="0"/>
              <w:numId w:val="6"/>
            </w:numPr>
          </w:pPr>
          <w:r w:rsidRPr="006A502F">
            <w:t>KE (bottom) = GPE(top)</w:t>
          </w:r>
        </w:p>
        <w:p w:rsidR="006401C9" w:rsidRPr="006A502F" w:rsidRDefault="00890152" w:rsidP="006A502F">
          <w:pPr>
            <w:numPr>
              <w:ilvl w:val="0"/>
              <w:numId w:val="6"/>
            </w:numPr>
          </w:pPr>
          <w:r w:rsidRPr="006A502F">
            <w:t>1/2mv</w:t>
          </w:r>
          <w:r w:rsidRPr="006A502F">
            <w:rPr>
              <w:vertAlign w:val="superscript"/>
            </w:rPr>
            <w:t xml:space="preserve">2  </w:t>
          </w:r>
          <w:r w:rsidRPr="006A502F">
            <w:t xml:space="preserve">= mgh   </w:t>
          </w:r>
          <w:r w:rsidRPr="006A502F">
            <w:rPr>
              <w:i/>
              <w:iCs/>
            </w:rPr>
            <w:t>or</w:t>
          </w:r>
          <w:r w:rsidRPr="006A502F">
            <w:t xml:space="preserve"> </w:t>
          </w:r>
        </w:p>
        <w:p w:rsidR="006401C9" w:rsidRDefault="00890152" w:rsidP="006A502F">
          <w:pPr>
            <w:numPr>
              <w:ilvl w:val="0"/>
              <w:numId w:val="6"/>
            </w:numPr>
          </w:pPr>
          <w:r w:rsidRPr="006A502F">
            <w:t>v</w:t>
          </w:r>
          <w:r w:rsidRPr="006A502F">
            <w:rPr>
              <w:vertAlign w:val="superscript"/>
            </w:rPr>
            <w:t xml:space="preserve">2 </w:t>
          </w:r>
          <w:r w:rsidRPr="006A502F">
            <w:t>= 2gh</w:t>
          </w:r>
        </w:p>
        <w:p w:rsidR="006401C9" w:rsidRPr="00890152" w:rsidRDefault="00890152" w:rsidP="00890152">
          <w:r w:rsidRPr="00890152">
            <w:t>What did you learn?</w:t>
          </w:r>
        </w:p>
        <w:p w:rsidR="006401C9" w:rsidRPr="00890152" w:rsidRDefault="00890152" w:rsidP="00890152">
          <w:pPr>
            <w:numPr>
              <w:ilvl w:val="0"/>
              <w:numId w:val="6"/>
            </w:numPr>
          </w:pPr>
          <w:r w:rsidRPr="00890152">
            <w:t>To design your roller coaster it is necessary to know how to calculate the GPE or KE of your roller coaster</w:t>
          </w:r>
        </w:p>
        <w:p w:rsidR="006A502F" w:rsidRPr="00EC4677" w:rsidRDefault="00890152" w:rsidP="00EC4677">
          <w:pPr>
            <w:numPr>
              <w:ilvl w:val="0"/>
              <w:numId w:val="6"/>
            </w:numPr>
          </w:pPr>
          <w:r w:rsidRPr="00890152">
            <w:t>Total energy (GPE</w:t>
          </w:r>
          <w:r>
            <w:t xml:space="preserve"> + KE) remains</w:t>
          </w:r>
          <w:r w:rsidR="00497F9D">
            <w:t xml:space="preserve"> </w:t>
          </w:r>
          <w:sdt>
            <w:sdtPr>
              <w:id w:val="1581557753"/>
              <w:placeholder>
                <w:docPart w:val="DefaultPlaceholder_1082065158"/>
              </w:placeholder>
              <w:showingPlcHdr/>
            </w:sdtPr>
            <w:sdtContent>
              <w:r w:rsidR="00497F9D" w:rsidRPr="00A77706">
                <w:rPr>
                  <w:rStyle w:val="PlaceholderText"/>
                </w:rPr>
                <w:t>Click here to enter text.</w:t>
              </w:r>
            </w:sdtContent>
          </w:sdt>
          <w:r>
            <w:t>- through</w:t>
          </w:r>
          <w:r w:rsidRPr="00890152">
            <w:t>out the roller</w:t>
          </w:r>
          <w:r>
            <w:t xml:space="preserve"> coaster assuming nothing is </w:t>
          </w:r>
          <w:sdt>
            <w:sdtPr>
              <w:id w:val="1371262215"/>
              <w:placeholder>
                <w:docPart w:val="DefaultPlaceholder_1082065158"/>
              </w:placeholder>
              <w:showingPlcHdr/>
            </w:sdtPr>
            <w:sdtContent>
              <w:r w:rsidR="00497F9D" w:rsidRPr="00A77706">
                <w:rPr>
                  <w:rStyle w:val="PlaceholderText"/>
                </w:rPr>
                <w:t>Click here to enter text.</w:t>
              </w:r>
            </w:sdtContent>
          </w:sdt>
          <w:r>
            <w:t xml:space="preserve"> </w:t>
          </w:r>
          <w:r w:rsidRPr="00890152">
            <w:t>to friction/sound/heat</w:t>
          </w:r>
        </w:p>
      </w:sdtContent>
    </w:sdt>
    <w:sectPr w:rsidR="006A502F" w:rsidRPr="00EC4677" w:rsidSect="0089015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152" w:rsidRDefault="00890152" w:rsidP="00890152">
      <w:pPr>
        <w:spacing w:after="0" w:line="240" w:lineRule="auto"/>
      </w:pPr>
      <w:r>
        <w:separator/>
      </w:r>
    </w:p>
  </w:endnote>
  <w:endnote w:type="continuationSeparator" w:id="0">
    <w:p w:rsidR="00890152" w:rsidRDefault="00890152" w:rsidP="00890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152" w:rsidRDefault="00890152" w:rsidP="00890152">
      <w:pPr>
        <w:spacing w:after="0" w:line="240" w:lineRule="auto"/>
      </w:pPr>
      <w:r>
        <w:separator/>
      </w:r>
    </w:p>
  </w:footnote>
  <w:footnote w:type="continuationSeparator" w:id="0">
    <w:p w:rsidR="00890152" w:rsidRDefault="00890152" w:rsidP="008901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4A9"/>
    <w:multiLevelType w:val="hybridMultilevel"/>
    <w:tmpl w:val="40AEC184"/>
    <w:lvl w:ilvl="0" w:tplc="84E24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AF3F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9E9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EC6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16A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F0F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148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8642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EE0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6B47E1"/>
    <w:multiLevelType w:val="hybridMultilevel"/>
    <w:tmpl w:val="8E583466"/>
    <w:lvl w:ilvl="0" w:tplc="A84CEE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C2E0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645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F64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F016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5AD9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6E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5ADF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961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E66650E"/>
    <w:multiLevelType w:val="hybridMultilevel"/>
    <w:tmpl w:val="41F00612"/>
    <w:lvl w:ilvl="0" w:tplc="2F66D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D0A13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065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CCB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C6E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685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41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6E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6A1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C906C92"/>
    <w:multiLevelType w:val="hybridMultilevel"/>
    <w:tmpl w:val="F8208C4C"/>
    <w:lvl w:ilvl="0" w:tplc="AE94D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EAEEDC">
      <w:start w:val="133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A27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508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E5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866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7E8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94C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C6DE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B2970AA"/>
    <w:multiLevelType w:val="hybridMultilevel"/>
    <w:tmpl w:val="D5B4E59C"/>
    <w:lvl w:ilvl="0" w:tplc="561868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7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165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4E58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0E73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689B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BA3D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64AC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C02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09A37EE"/>
    <w:multiLevelType w:val="hybridMultilevel"/>
    <w:tmpl w:val="B6462E5C"/>
    <w:lvl w:ilvl="0" w:tplc="C9E4BC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F6A66E">
      <w:start w:val="63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E861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380E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483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F8D7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9291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8E6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D201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95C4729"/>
    <w:multiLevelType w:val="hybridMultilevel"/>
    <w:tmpl w:val="35BAAD60"/>
    <w:lvl w:ilvl="0" w:tplc="DACC5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490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C4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25C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69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FEE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88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3E1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14B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77"/>
    <w:rsid w:val="001139F2"/>
    <w:rsid w:val="0014004D"/>
    <w:rsid w:val="00482A24"/>
    <w:rsid w:val="00497F9D"/>
    <w:rsid w:val="006401C9"/>
    <w:rsid w:val="006A502F"/>
    <w:rsid w:val="00890152"/>
    <w:rsid w:val="00A606A1"/>
    <w:rsid w:val="00C6610F"/>
    <w:rsid w:val="00EC4677"/>
    <w:rsid w:val="00F40CC3"/>
    <w:rsid w:val="00FD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90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0152"/>
  </w:style>
  <w:style w:type="paragraph" w:styleId="Footer">
    <w:name w:val="footer"/>
    <w:basedOn w:val="Normal"/>
    <w:link w:val="FooterChar"/>
    <w:uiPriority w:val="99"/>
    <w:semiHidden/>
    <w:unhideWhenUsed/>
    <w:rsid w:val="00890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152"/>
  </w:style>
  <w:style w:type="character" w:styleId="PlaceholderText">
    <w:name w:val="Placeholder Text"/>
    <w:basedOn w:val="DefaultParagraphFont"/>
    <w:uiPriority w:val="99"/>
    <w:semiHidden/>
    <w:rsid w:val="00497F9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F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90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0152"/>
  </w:style>
  <w:style w:type="paragraph" w:styleId="Footer">
    <w:name w:val="footer"/>
    <w:basedOn w:val="Normal"/>
    <w:link w:val="FooterChar"/>
    <w:uiPriority w:val="99"/>
    <w:semiHidden/>
    <w:unhideWhenUsed/>
    <w:rsid w:val="008901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152"/>
  </w:style>
  <w:style w:type="character" w:styleId="PlaceholderText">
    <w:name w:val="Placeholder Text"/>
    <w:basedOn w:val="DefaultParagraphFont"/>
    <w:uiPriority w:val="99"/>
    <w:semiHidden/>
    <w:rsid w:val="00497F9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F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0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0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04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0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6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98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84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2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437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188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287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53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01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9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15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53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05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94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096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8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63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2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61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14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4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30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22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0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48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51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10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88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499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8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93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6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86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58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8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37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973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69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0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5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2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3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6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AA32E-88FD-4152-86DC-780E6BC531DD}"/>
      </w:docPartPr>
      <w:docPartBody>
        <w:p w:rsidR="00000000" w:rsidRDefault="001636E4">
          <w:r w:rsidRPr="00A77706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E4"/>
    <w:rsid w:val="0016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36E4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36E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walkerd</cp:lastModifiedBy>
  <cp:revision>3</cp:revision>
  <cp:lastPrinted>2010-01-06T12:49:00Z</cp:lastPrinted>
  <dcterms:created xsi:type="dcterms:W3CDTF">2013-01-08T15:36:00Z</dcterms:created>
  <dcterms:modified xsi:type="dcterms:W3CDTF">2013-01-08T15:36:00Z</dcterms:modified>
</cp:coreProperties>
</file>